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402D" w:rsidRPr="00B63BDB" w:rsidRDefault="0096402D" w:rsidP="002C711F">
      <w:pPr>
        <w:tabs>
          <w:tab w:val="left" w:pos="5040"/>
          <w:tab w:val="left" w:pos="9653"/>
        </w:tabs>
        <w:spacing w:after="0" w:line="240" w:lineRule="auto"/>
        <w:ind w:left="6379" w:hanging="1134"/>
        <w:jc w:val="center"/>
        <w:rPr>
          <w:rFonts w:ascii="Times New Roman" w:hAnsi="Times New Roman" w:cs="Times New Roman"/>
          <w:sz w:val="28"/>
          <w:szCs w:val="28"/>
        </w:rPr>
      </w:pPr>
      <w:r w:rsidRPr="00B63BDB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4</w:t>
      </w:r>
    </w:p>
    <w:p w:rsidR="0096402D" w:rsidRPr="00B63BDB" w:rsidRDefault="0096402D" w:rsidP="002C711F">
      <w:pPr>
        <w:tabs>
          <w:tab w:val="left" w:pos="5040"/>
          <w:tab w:val="left" w:pos="9653"/>
        </w:tabs>
        <w:spacing w:after="0" w:line="240" w:lineRule="auto"/>
        <w:ind w:left="6379" w:hanging="113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96402D" w:rsidRPr="00B63BDB" w:rsidRDefault="0096402D" w:rsidP="002C711F">
      <w:pPr>
        <w:tabs>
          <w:tab w:val="left" w:pos="5040"/>
          <w:tab w:val="left" w:pos="9653"/>
        </w:tabs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B63BDB">
        <w:rPr>
          <w:rFonts w:ascii="Times New Roman" w:hAnsi="Times New Roman" w:cs="Times New Roman"/>
          <w:sz w:val="28"/>
          <w:szCs w:val="28"/>
        </w:rPr>
        <w:t>Большебейсугского 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3BDB">
        <w:rPr>
          <w:rFonts w:ascii="Times New Roman" w:hAnsi="Times New Roman" w:cs="Times New Roman"/>
          <w:sz w:val="28"/>
          <w:szCs w:val="28"/>
        </w:rPr>
        <w:t>Брюховецкого района</w:t>
      </w:r>
    </w:p>
    <w:p w:rsidR="00432632" w:rsidRDefault="00432632" w:rsidP="00432632">
      <w:pPr>
        <w:spacing w:after="0" w:line="240" w:lineRule="auto"/>
        <w:ind w:left="6379" w:hanging="113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A64539">
        <w:rPr>
          <w:rFonts w:ascii="Times New Roman" w:hAnsi="Times New Roman" w:cs="Times New Roman"/>
          <w:sz w:val="28"/>
          <w:szCs w:val="28"/>
        </w:rPr>
        <w:t>08.04.2022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A64539">
        <w:rPr>
          <w:rFonts w:ascii="Times New Roman" w:hAnsi="Times New Roman" w:cs="Times New Roman"/>
          <w:sz w:val="28"/>
          <w:szCs w:val="28"/>
        </w:rPr>
        <w:t>40</w:t>
      </w:r>
    </w:p>
    <w:p w:rsidR="002E77EF" w:rsidRDefault="002E77EF" w:rsidP="002E77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6402D" w:rsidRDefault="0096402D" w:rsidP="009640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36F2" w:rsidRDefault="008A36F2" w:rsidP="009640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5604" w:rsidRDefault="00B25604" w:rsidP="00B256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Ведомственная структура расходов </w:t>
      </w:r>
      <w:r w:rsidRPr="008A7BA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бюджета Большебейсугского сельского поселения Брюховецкого района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за </w:t>
      </w:r>
      <w:r w:rsidR="00E60FD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первый квартал 202</w:t>
      </w:r>
      <w:r w:rsidR="00F577EF">
        <w:rPr>
          <w:rFonts w:ascii="Times New Roman" w:hAnsi="Times New Roman" w:cs="Times New Roman"/>
          <w:b/>
          <w:bCs/>
          <w:color w:val="000000"/>
          <w:sz w:val="28"/>
          <w:szCs w:val="28"/>
        </w:rPr>
        <w:t>2</w:t>
      </w:r>
      <w:r w:rsidRPr="008A7BA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а</w:t>
      </w:r>
    </w:p>
    <w:p w:rsidR="008A36F2" w:rsidRDefault="008A36F2" w:rsidP="00B256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96402D" w:rsidRDefault="00D879FC" w:rsidP="0096402D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AD59CA">
        <w:rPr>
          <w:rFonts w:ascii="Times New Roman" w:hAnsi="Times New Roman" w:cs="Times New Roman"/>
          <w:sz w:val="24"/>
          <w:szCs w:val="24"/>
        </w:rPr>
        <w:t xml:space="preserve">       </w:t>
      </w:r>
      <w:r w:rsidR="00C0589E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10490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568"/>
        <w:gridCol w:w="3260"/>
        <w:gridCol w:w="567"/>
        <w:gridCol w:w="567"/>
        <w:gridCol w:w="567"/>
        <w:gridCol w:w="850"/>
        <w:gridCol w:w="709"/>
        <w:gridCol w:w="1134"/>
        <w:gridCol w:w="1134"/>
        <w:gridCol w:w="1134"/>
      </w:tblGrid>
      <w:tr w:rsidR="00A459C8" w:rsidRPr="00475B90" w:rsidTr="00A459C8">
        <w:trPr>
          <w:trHeight w:val="630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" w:name="RANGE!A8:H1021"/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  <w:bookmarkEnd w:id="1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Вед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ВР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Отклонения%</w:t>
            </w:r>
          </w:p>
        </w:tc>
      </w:tr>
      <w:tr w:rsidR="00A459C8" w:rsidRPr="00475B90" w:rsidTr="00A459C8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16622,7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D879FC" w:rsidP="004237A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3119,</w:t>
            </w:r>
            <w:r w:rsidR="004237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4237A2" w:rsidP="00FA34B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18,8</w:t>
            </w:r>
          </w:p>
        </w:tc>
      </w:tr>
      <w:tr w:rsidR="00A459C8" w:rsidRPr="00475B90" w:rsidTr="00A459C8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Совет Большебейсугского сельского поселения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shd w:val="clear" w:color="auto" w:fill="FFFFFF"/>
              <w:ind w:left="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b/>
                <w:sz w:val="20"/>
                <w:szCs w:val="20"/>
              </w:rPr>
              <w:t>991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shd w:val="clear" w:color="auto" w:fill="FFFFFF"/>
              <w:ind w:left="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shd w:val="clear" w:color="auto" w:fill="FFFFFF"/>
              <w:ind w:left="5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38,965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459C8" w:rsidRPr="00475B90" w:rsidTr="00A459C8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pStyle w:val="a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 надзора)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shd w:val="clear" w:color="auto" w:fill="FFFFFF"/>
              <w:ind w:left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991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shd w:val="clear" w:color="auto" w:fill="FFFFFF"/>
              <w:ind w:left="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shd w:val="clear" w:color="auto" w:fill="FFFFFF"/>
              <w:ind w:left="5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shd w:val="clear" w:color="auto" w:fill="FFFFFF"/>
              <w:ind w:left="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bCs/>
                <w:sz w:val="20"/>
                <w:szCs w:val="20"/>
              </w:rPr>
              <w:t>38,965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A459C8" w:rsidRPr="00475B90" w:rsidTr="00A459C8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pStyle w:val="a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Поддержание устойчивого исполнения местных бюджетов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shd w:val="clear" w:color="auto" w:fill="FFFFFF"/>
              <w:ind w:left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991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shd w:val="clear" w:color="auto" w:fill="FFFFFF"/>
              <w:ind w:left="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shd w:val="clear" w:color="auto" w:fill="FFFFFF"/>
              <w:ind w:left="5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52 3 00 0000 0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shd w:val="clear" w:color="auto" w:fill="FFFFFF"/>
              <w:ind w:left="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bCs/>
                <w:sz w:val="20"/>
                <w:szCs w:val="20"/>
              </w:rPr>
              <w:t>38,965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A459C8" w:rsidRPr="00475B90" w:rsidTr="00A459C8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pStyle w:val="a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контрольно-счетных органов сельских поселений по осуществлению внешнего муниципального финансового контроля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shd w:val="clear" w:color="auto" w:fill="FFFFFF"/>
              <w:ind w:left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991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shd w:val="clear" w:color="auto" w:fill="FFFFFF"/>
              <w:ind w:left="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shd w:val="clear" w:color="auto" w:fill="FFFFFF"/>
              <w:ind w:left="5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52 3 00 2003 0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shd w:val="clear" w:color="auto" w:fill="FFFFFF"/>
              <w:ind w:left="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bCs/>
                <w:sz w:val="20"/>
                <w:szCs w:val="20"/>
              </w:rPr>
              <w:t>38,965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A459C8" w:rsidRPr="00475B90" w:rsidTr="00A459C8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pStyle w:val="a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shd w:val="clear" w:color="auto" w:fill="FFFFFF"/>
              <w:ind w:left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991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shd w:val="clear" w:color="auto" w:fill="FFFFFF"/>
              <w:ind w:left="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shd w:val="clear" w:color="auto" w:fill="FFFFFF"/>
              <w:ind w:left="5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52 3 00 2003 0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shd w:val="clear" w:color="auto" w:fill="FFFFFF"/>
              <w:ind w:left="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bCs/>
                <w:sz w:val="20"/>
                <w:szCs w:val="20"/>
              </w:rPr>
              <w:t>38,965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A459C8" w:rsidRPr="00475B90" w:rsidTr="00A459C8">
        <w:trPr>
          <w:trHeight w:val="33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b/>
                <w:sz w:val="20"/>
                <w:szCs w:val="20"/>
              </w:rPr>
              <w:t>Администрация Большебейсугского сельского поселения Брюховецкого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b/>
                <w:sz w:val="20"/>
                <w:szCs w:val="20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b/>
                <w:sz w:val="20"/>
                <w:szCs w:val="20"/>
              </w:rPr>
              <w:t>16583,735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D879FC" w:rsidP="00FA34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3119,1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D879FC" w:rsidP="00FA34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18,8</w:t>
            </w:r>
          </w:p>
        </w:tc>
      </w:tr>
      <w:tr w:rsidR="00A459C8" w:rsidRPr="00475B90" w:rsidTr="00A459C8">
        <w:trPr>
          <w:trHeight w:val="33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b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b/>
                <w:sz w:val="20"/>
                <w:szCs w:val="20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b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b/>
                <w:sz w:val="20"/>
                <w:szCs w:val="20"/>
              </w:rPr>
              <w:t>6415,2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D879FC" w:rsidP="00FA34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1360,3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D879FC" w:rsidP="00FA34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21,1</w:t>
            </w:r>
          </w:p>
        </w:tc>
      </w:tr>
      <w:tr w:rsidR="00A459C8" w:rsidRPr="00475B90" w:rsidTr="00A459C8">
        <w:trPr>
          <w:trHeight w:val="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1405,6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D879FC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D879FC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18,4</w:t>
            </w:r>
          </w:p>
        </w:tc>
      </w:tr>
      <w:tr w:rsidR="00A459C8" w:rsidRPr="00475B90" w:rsidTr="00A459C8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 деятельности главы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51 0 00 0000 0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1405,6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D879FC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D879FC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18,4</w:t>
            </w:r>
          </w:p>
        </w:tc>
      </w:tr>
      <w:tr w:rsidR="00A459C8" w:rsidRPr="00475B90" w:rsidTr="00A459C8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51 1 00 0000 0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1405,6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D879FC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D879FC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18,4</w:t>
            </w:r>
          </w:p>
        </w:tc>
      </w:tr>
      <w:tr w:rsidR="00A459C8" w:rsidRPr="00475B90" w:rsidTr="00A459C8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51 1 00 0019 0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1405,6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410D6F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410D6F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18,4</w:t>
            </w:r>
          </w:p>
        </w:tc>
      </w:tr>
      <w:tr w:rsidR="00A459C8" w:rsidRPr="00475B90" w:rsidTr="00A459C8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51 1 00 0019 0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1405,6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410D6F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410D6F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18,4</w:t>
            </w:r>
          </w:p>
        </w:tc>
      </w:tr>
      <w:tr w:rsidR="00A459C8" w:rsidRPr="00475B90" w:rsidTr="00A459C8">
        <w:trPr>
          <w:trHeight w:val="29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3581,4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410D6F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410D6F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20,2</w:t>
            </w:r>
          </w:p>
        </w:tc>
      </w:tr>
      <w:tr w:rsidR="00A459C8" w:rsidRPr="00475B90" w:rsidTr="00A459C8">
        <w:trPr>
          <w:trHeight w:val="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 деятельности администрации Большебейсугского сельского поселения Брюховецкого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52 0 00 0000 0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3581,4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410D6F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410D6F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20,2</w:t>
            </w:r>
          </w:p>
        </w:tc>
      </w:tr>
      <w:tr w:rsidR="00A459C8" w:rsidRPr="00475B90" w:rsidTr="00A459C8">
        <w:trPr>
          <w:trHeight w:val="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Обеспечение функционирования администрации Большебейсугского сельского поселения Брюховецкого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52 1 00 0000 0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3478,0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410D6F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410D6F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20,8</w:t>
            </w:r>
          </w:p>
        </w:tc>
      </w:tr>
      <w:tr w:rsidR="00A459C8" w:rsidRPr="00475B90" w:rsidTr="00A459C8">
        <w:trPr>
          <w:trHeight w:val="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52 1 00 0019 0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3478,0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410D6F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410D6F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20,8</w:t>
            </w:r>
          </w:p>
        </w:tc>
      </w:tr>
      <w:tr w:rsidR="00A459C8" w:rsidRPr="00475B90" w:rsidTr="00A459C8">
        <w:trPr>
          <w:trHeight w:val="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52 1 00 0019 0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3478,0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410D6F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410D6F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20,8</w:t>
            </w:r>
          </w:p>
        </w:tc>
      </w:tr>
      <w:tr w:rsidR="00A459C8" w:rsidRPr="00475B90" w:rsidTr="00A459C8">
        <w:trPr>
          <w:trHeight w:val="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ind w:left="-221" w:right="-136" w:firstLine="221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Административные комиссии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52 2 00 0000 0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59C8" w:rsidRPr="00475B90" w:rsidTr="00A459C8">
        <w:trPr>
          <w:trHeight w:val="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 отдельных полномочий Краснодарского края по образованию и организации деятельности административных комиссий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52 2 00 6019 0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59C8" w:rsidRPr="00475B90" w:rsidTr="00A459C8">
        <w:trPr>
          <w:trHeight w:val="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52 2 00 6019 0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59C8" w:rsidRPr="00475B90" w:rsidTr="00A459C8">
        <w:trPr>
          <w:trHeight w:val="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Обеспечение осуществления полномочий по </w:t>
            </w: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внутреннему  муниципальному финансовому контролю, финансовому аудиту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52 6 00 0000 0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99,6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59C8" w:rsidRPr="00475B90" w:rsidTr="00A459C8">
        <w:trPr>
          <w:trHeight w:val="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pStyle w:val="a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сельских поселений по внутреннему  муниципальному финансовому контролю, финансовому аудиту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52 6 00 2001 0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99,6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59C8" w:rsidRPr="00475B90" w:rsidTr="00A459C8">
        <w:trPr>
          <w:trHeight w:val="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pStyle w:val="a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52 6 00 2001 0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99,6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59C8" w:rsidRPr="00475B90" w:rsidTr="00A459C8">
        <w:trPr>
          <w:trHeight w:val="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b/>
                <w:sz w:val="20"/>
                <w:szCs w:val="20"/>
              </w:rPr>
              <w:t>Резервные фонды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b/>
                <w:sz w:val="20"/>
                <w:szCs w:val="20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b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b/>
                <w:sz w:val="20"/>
                <w:szCs w:val="20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459C8" w:rsidRPr="00475B90" w:rsidTr="00A459C8">
        <w:trPr>
          <w:trHeight w:val="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непредвиденных расходов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52 4 00 0000 0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59C8" w:rsidRPr="00475B90" w:rsidTr="00A459C8">
        <w:trPr>
          <w:trHeight w:val="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Резервные фонды органов государственной власти субъектов Российской Федерации (местных администраций)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52 4 00 2059 0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59C8" w:rsidRPr="00475B90" w:rsidTr="00A459C8">
        <w:trPr>
          <w:trHeight w:val="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Резервный фонд администрации Большебейсугского сельского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52 4 00 2059 0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59C8" w:rsidRPr="00475B90" w:rsidTr="00A459C8">
        <w:trPr>
          <w:trHeight w:val="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52 4 00 2059 0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59C8" w:rsidRPr="00475B90" w:rsidTr="00A459C8">
        <w:trPr>
          <w:trHeight w:val="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b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b/>
                <w:sz w:val="20"/>
                <w:szCs w:val="20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b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b/>
                <w:sz w:val="20"/>
                <w:szCs w:val="20"/>
              </w:rPr>
              <w:t>1426,2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707DEC" w:rsidP="00FA34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377,3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707DEC" w:rsidP="00FA34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26,4</w:t>
            </w:r>
          </w:p>
        </w:tc>
      </w:tr>
      <w:tr w:rsidR="00A459C8" w:rsidRPr="00475B90" w:rsidTr="00A459C8">
        <w:trPr>
          <w:trHeight w:val="108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Мероприятия ведомственной целевой программы </w:t>
            </w: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«Информационное и программное обеспечение на 2022 год»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09 0 00 0000 0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220,0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254C64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4237A2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13,4</w:t>
            </w:r>
          </w:p>
        </w:tc>
      </w:tr>
      <w:tr w:rsidR="00A459C8" w:rsidRPr="00475B90" w:rsidTr="00A459C8">
        <w:trPr>
          <w:trHeight w:val="108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 мероприятий ведомственной целевой 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09 0 00 1001 0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220,0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254C64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4237A2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13,4</w:t>
            </w:r>
          </w:p>
        </w:tc>
      </w:tr>
      <w:tr w:rsidR="00A459C8" w:rsidRPr="00475B90" w:rsidTr="00A459C8">
        <w:trPr>
          <w:trHeight w:val="23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09 0 00 1001 0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220,0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254C64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4237A2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13,4</w:t>
            </w:r>
          </w:p>
        </w:tc>
      </w:tr>
      <w:tr w:rsidR="00A459C8" w:rsidRPr="00475B90" w:rsidTr="00A459C8">
        <w:trPr>
          <w:trHeight w:val="23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Мероприятия ведомственной целевой программы </w:t>
            </w: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"Развитие материально-технической базы администрации Большебейсугского сельского поселения Брюховецкого района на 2022 год»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10 0 00 0000 0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1015,0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254C64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4237A2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29,8</w:t>
            </w:r>
          </w:p>
        </w:tc>
      </w:tr>
      <w:tr w:rsidR="00A459C8" w:rsidRPr="00475B90" w:rsidTr="00A459C8">
        <w:trPr>
          <w:trHeight w:val="23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 мероприятий ведомственной целевой 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10 0 00 1002 0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1015,0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254C64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4237A2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29,8</w:t>
            </w:r>
          </w:p>
        </w:tc>
      </w:tr>
      <w:tr w:rsidR="00A459C8" w:rsidRPr="00475B90" w:rsidTr="00A459C8">
        <w:trPr>
          <w:trHeight w:val="23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10 0 00 1002 0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965,0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254C64" w:rsidP="00254C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4237A2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30,7</w:t>
            </w:r>
          </w:p>
        </w:tc>
      </w:tr>
      <w:tr w:rsidR="00A459C8" w:rsidRPr="00475B90" w:rsidTr="00A459C8">
        <w:trPr>
          <w:trHeight w:val="23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10 0 00 1002 0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50,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254C64" w:rsidP="00254C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4237A2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11,6</w:t>
            </w:r>
          </w:p>
        </w:tc>
      </w:tr>
      <w:tr w:rsidR="00A459C8" w:rsidRPr="00475B90" w:rsidTr="00A459C8">
        <w:trPr>
          <w:trHeight w:val="23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 ведомственной целевой программы «</w:t>
            </w: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Управление имуществом Большебейсугского сельского поселения Брюховецкого района» на 2022 год»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11 0 00 0000 0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254C64" w:rsidP="00254C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4237A2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37,2</w:t>
            </w:r>
          </w:p>
        </w:tc>
      </w:tr>
      <w:tr w:rsidR="00A459C8" w:rsidRPr="00475B90" w:rsidTr="00A459C8">
        <w:trPr>
          <w:trHeight w:val="23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 мероприятий ведомственной целевой 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11 0 00 1003 0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254C64" w:rsidP="00254C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4237A2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37,2</w:t>
            </w:r>
          </w:p>
        </w:tc>
      </w:tr>
      <w:tr w:rsidR="00A459C8" w:rsidRPr="00475B90" w:rsidTr="00A459C8">
        <w:trPr>
          <w:trHeight w:val="23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11 0 00 1003 0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254C64" w:rsidP="00254C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4237A2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37,2</w:t>
            </w:r>
          </w:p>
        </w:tc>
      </w:tr>
      <w:tr w:rsidR="00A459C8" w:rsidRPr="00475B90" w:rsidTr="00A459C8">
        <w:trPr>
          <w:trHeight w:val="23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Мероприятия ведомственной целевой программы </w:t>
            </w: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«Поддержка и развитие территориального общественного самоуправления в Большебейсугском сельском поселении Брюховецкого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12 0 00 00000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91,2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254C64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4237A2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13,2</w:t>
            </w:r>
          </w:p>
        </w:tc>
      </w:tr>
      <w:tr w:rsidR="00A459C8" w:rsidRPr="00475B90" w:rsidTr="00A459C8">
        <w:trPr>
          <w:trHeight w:val="23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 мероприятий ведомственной целевой 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12 0 00 1004 0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91,2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254C64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4237A2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13,2</w:t>
            </w:r>
          </w:p>
        </w:tc>
      </w:tr>
      <w:tr w:rsidR="00A459C8" w:rsidRPr="00475B90" w:rsidTr="00A459C8">
        <w:trPr>
          <w:trHeight w:val="23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12 0 00 1004 0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91,2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254C64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4237A2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13,2</w:t>
            </w:r>
          </w:p>
        </w:tc>
      </w:tr>
      <w:tr w:rsidR="00A459C8" w:rsidRPr="00475B90" w:rsidTr="00A459C8">
        <w:trPr>
          <w:trHeight w:val="23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Муниципальная целевая программа «Энергосбережение и повышение энергетической эффективности на территории Большебейсугского сельского поселения Брюховецкого района на 2021-2023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14 0 00 0000 0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59C8" w:rsidRPr="00475B90" w:rsidTr="00A459C8">
        <w:trPr>
          <w:trHeight w:val="23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Реализация мероприятий </w:t>
            </w:r>
            <w:r w:rsidRPr="00475B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ведомственной целевой 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 xml:space="preserve">14 0 00 </w:t>
            </w:r>
            <w:r w:rsidRPr="00475B9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1016 0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59C8" w:rsidRPr="00475B90" w:rsidTr="00A459C8">
        <w:trPr>
          <w:trHeight w:val="23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14 0 00 1016 0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59C8" w:rsidRPr="00475B90" w:rsidTr="00A459C8">
        <w:trPr>
          <w:trHeight w:val="37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pStyle w:val="1"/>
              <w:jc w:val="both"/>
              <w:rPr>
                <w:sz w:val="20"/>
                <w:szCs w:val="20"/>
              </w:rPr>
            </w:pPr>
            <w:r w:rsidRPr="00475B90">
              <w:rPr>
                <w:sz w:val="20"/>
                <w:szCs w:val="20"/>
              </w:rPr>
              <w:t>Национальная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b/>
                <w:sz w:val="20"/>
                <w:szCs w:val="20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b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b/>
                <w:sz w:val="20"/>
                <w:szCs w:val="20"/>
              </w:rPr>
              <w:t>246,0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F13EC0" w:rsidP="00FA34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F13EC0" w:rsidP="00FA34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11,5</w:t>
            </w:r>
          </w:p>
        </w:tc>
      </w:tr>
      <w:tr w:rsidR="00A459C8" w:rsidRPr="00475B90" w:rsidTr="00A459C8">
        <w:trPr>
          <w:trHeight w:val="55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pStyle w:val="1"/>
              <w:jc w:val="both"/>
              <w:rPr>
                <w:b w:val="0"/>
                <w:sz w:val="20"/>
                <w:szCs w:val="20"/>
              </w:rPr>
            </w:pPr>
            <w:r w:rsidRPr="00475B90">
              <w:rPr>
                <w:b w:val="0"/>
                <w:iCs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246,0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F13EC0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F13EC0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11,5</w:t>
            </w:r>
          </w:p>
        </w:tc>
      </w:tr>
      <w:tr w:rsidR="00A459C8" w:rsidRPr="00475B90" w:rsidTr="00A459C8">
        <w:trPr>
          <w:trHeight w:val="37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Поддержка устойчивого исполнения местных бюджетов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52 6 00 0000 0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246,0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F13EC0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F13EC0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11,5</w:t>
            </w:r>
          </w:p>
        </w:tc>
      </w:tr>
      <w:tr w:rsidR="00A459C8" w:rsidRPr="00475B90" w:rsidTr="00A459C8">
        <w:trPr>
          <w:trHeight w:val="37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52 6 00 5118 0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246,0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F13EC0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F13EC0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11,5</w:t>
            </w:r>
          </w:p>
        </w:tc>
      </w:tr>
      <w:tr w:rsidR="00A459C8" w:rsidRPr="00475B90" w:rsidTr="00A459C8">
        <w:trPr>
          <w:trHeight w:val="37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52 6 00 5118 0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246,0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F7406C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F7406C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11,5</w:t>
            </w:r>
          </w:p>
        </w:tc>
      </w:tr>
      <w:tr w:rsidR="00A459C8" w:rsidRPr="00475B90" w:rsidTr="00A459C8">
        <w:trPr>
          <w:trHeight w:val="37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b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b/>
                <w:sz w:val="20"/>
                <w:szCs w:val="20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b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b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459C8" w:rsidRPr="00475B90" w:rsidTr="00A459C8">
        <w:trPr>
          <w:trHeight w:val="37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Мероприятия ведомственной целевой программы «Обеспечение безопасности населения проживающего на территории Большебейсугского сельского поселения на 2022 год»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01 0 00 0000 0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59C8" w:rsidRPr="00475B90" w:rsidTr="00A459C8">
        <w:trPr>
          <w:trHeight w:val="37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 мероприятий ведомственной целевой 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01 0 01 1005 0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59C8" w:rsidRPr="00475B90" w:rsidTr="00A459C8">
        <w:trPr>
          <w:trHeight w:val="37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01 0 01 1005 0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59C8" w:rsidRPr="00475B90" w:rsidTr="00A459C8">
        <w:trPr>
          <w:trHeight w:val="42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b/>
                <w:sz w:val="20"/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b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b/>
                <w:sz w:val="20"/>
                <w:szCs w:val="20"/>
              </w:rPr>
              <w:t>2693,3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F7406C" w:rsidP="00FA34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212,3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F7406C" w:rsidP="00FA34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7,9</w:t>
            </w:r>
          </w:p>
        </w:tc>
      </w:tr>
      <w:tr w:rsidR="00A459C8" w:rsidRPr="00475B90" w:rsidTr="00A459C8">
        <w:trPr>
          <w:trHeight w:val="42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2690,8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F7406C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F7406C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7,9</w:t>
            </w:r>
          </w:p>
        </w:tc>
      </w:tr>
      <w:tr w:rsidR="00A459C8" w:rsidRPr="00475B90" w:rsidTr="00A459C8">
        <w:trPr>
          <w:trHeight w:val="42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Мероприятия ведомственной целевой программы «Дорожное хозяйство на 2022 год»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07 0 00 0000 0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2690,8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F7406C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F7406C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7,9</w:t>
            </w:r>
          </w:p>
        </w:tc>
      </w:tr>
      <w:tr w:rsidR="00A459C8" w:rsidRPr="00475B90" w:rsidTr="00A459C8">
        <w:trPr>
          <w:trHeight w:val="42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ведомственной целевой 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07 0 00 1008 0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2690,8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BC2631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BC2631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7,9</w:t>
            </w:r>
          </w:p>
        </w:tc>
      </w:tr>
      <w:tr w:rsidR="00A459C8" w:rsidRPr="00475B90" w:rsidTr="00A459C8">
        <w:trPr>
          <w:trHeight w:val="42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07 0 00 1008 0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2690,8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BC2631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BC2631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7,9</w:t>
            </w:r>
          </w:p>
        </w:tc>
      </w:tr>
      <w:tr w:rsidR="00A459C8" w:rsidRPr="00475B90" w:rsidTr="00A459C8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59C8" w:rsidRPr="00475B90" w:rsidTr="00A459C8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Мероприятия ведомственной целевой программы «Поддержка и развитие малого и среднего предпринимательства в Большебейсугском сельском поселении Брюховецкого района на 2022 год»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03 0 00 0000 0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59C8" w:rsidRPr="00475B90" w:rsidTr="00A459C8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ведомственной целевой 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03 0 00 1009 0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59C8" w:rsidRPr="00475B90" w:rsidTr="00A459C8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03 0 00 1009 0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59C8" w:rsidRPr="00475B90" w:rsidTr="00A459C8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Мероприятия ведомственной целевой программы «Охрана земель в Большебейсугском сельском поселении Брюховецкого района на 2022 год»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13 0 00 0000 0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59C8" w:rsidRPr="00475B90" w:rsidTr="00A459C8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ведомственной целевой 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13 0 00 1009 0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59C8" w:rsidRPr="00475B90" w:rsidTr="00A459C8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13 0 00 1009 0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59C8" w:rsidRPr="00475B90" w:rsidTr="00A459C8">
        <w:trPr>
          <w:trHeight w:val="14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b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b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b/>
                <w:sz w:val="20"/>
                <w:szCs w:val="20"/>
              </w:rPr>
              <w:t>2650,835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BC2631" w:rsidP="00FA34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381,6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BC2631" w:rsidP="00FA34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14,4</w:t>
            </w:r>
          </w:p>
        </w:tc>
      </w:tr>
      <w:tr w:rsidR="00A459C8" w:rsidRPr="00475B90" w:rsidTr="00A459C8">
        <w:trPr>
          <w:trHeight w:val="14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b/>
                <w:sz w:val="20"/>
                <w:szCs w:val="20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b/>
                <w:sz w:val="20"/>
                <w:szCs w:val="20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b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b/>
                <w:sz w:val="20"/>
                <w:szCs w:val="20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b/>
                <w:sz w:val="20"/>
                <w:szCs w:val="20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BC2631" w:rsidP="00FA34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BC2631" w:rsidP="00FA34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75,0</w:t>
            </w:r>
          </w:p>
        </w:tc>
      </w:tr>
      <w:tr w:rsidR="00A459C8" w:rsidRPr="00475B90" w:rsidTr="00A459C8">
        <w:trPr>
          <w:trHeight w:val="14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 субсидии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08 0 01 0000 0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BC2631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BC2631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75,0</w:t>
            </w:r>
          </w:p>
        </w:tc>
      </w:tr>
      <w:tr w:rsidR="00A459C8" w:rsidRPr="00475B90" w:rsidTr="00A459C8">
        <w:trPr>
          <w:trHeight w:val="14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 xml:space="preserve">Реализация мероприятий по предоставлению субсидий юридическим лицам (за исключением государственных учреждений), индивидуальным предпринимателям, физическим </w:t>
            </w:r>
            <w:r w:rsidRPr="00475B9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лицам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>08 0 01 1025 0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BC2631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BC2631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75,0</w:t>
            </w:r>
          </w:p>
        </w:tc>
      </w:tr>
      <w:tr w:rsidR="00A459C8" w:rsidRPr="00475B90" w:rsidTr="00A459C8">
        <w:trPr>
          <w:trHeight w:val="14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>08 0 01 1025 0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BC2631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BC2631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75,0</w:t>
            </w:r>
          </w:p>
        </w:tc>
      </w:tr>
      <w:tr w:rsidR="00A459C8" w:rsidRPr="00475B90" w:rsidTr="00A459C8">
        <w:trPr>
          <w:trHeight w:val="14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0D484C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A459C8" w:rsidRPr="00475B90">
              <w:rPr>
                <w:rFonts w:ascii="Times New Roman" w:hAnsi="Times New Roman" w:cs="Times New Roman"/>
                <w:sz w:val="20"/>
                <w:szCs w:val="20"/>
              </w:rPr>
              <w:t>50,835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0D484C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0D484C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3,6</w:t>
            </w:r>
          </w:p>
        </w:tc>
      </w:tr>
      <w:tr w:rsidR="00A459C8" w:rsidRPr="00475B90" w:rsidTr="00A459C8">
        <w:trPr>
          <w:trHeight w:val="14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 ведомственной целевой программы «Благоустройство на 2022 год»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02 0 01 0000 0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1750,835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0D484C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3445D9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4,7</w:t>
            </w:r>
          </w:p>
        </w:tc>
      </w:tr>
      <w:tr w:rsidR="00A459C8" w:rsidRPr="00475B90" w:rsidTr="00A459C8">
        <w:trPr>
          <w:trHeight w:val="14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pStyle w:val="a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 xml:space="preserve">Реализация мероприятий программы </w:t>
            </w:r>
          </w:p>
          <w:p w:rsidR="00A459C8" w:rsidRPr="00475B90" w:rsidRDefault="00A459C8" w:rsidP="00FA34BA">
            <w:pPr>
              <w:pStyle w:val="a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02 0 01 1011 0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1750,835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0D484C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3445D9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4,7</w:t>
            </w:r>
          </w:p>
        </w:tc>
      </w:tr>
      <w:tr w:rsidR="00A459C8" w:rsidRPr="00475B90" w:rsidTr="00A459C8">
        <w:trPr>
          <w:trHeight w:val="14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pStyle w:val="a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02 0 01 1011 0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1750,835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0D484C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3445D9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4,7</w:t>
            </w:r>
          </w:p>
        </w:tc>
      </w:tr>
      <w:tr w:rsidR="00A459C8" w:rsidRPr="00475B90" w:rsidTr="00A459C8">
        <w:trPr>
          <w:trHeight w:val="14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pStyle w:val="a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Муниципальная программа Большебейсугского сельского поселения Брюховецкого района </w:t>
            </w: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475B90">
              <w:rPr>
                <w:rFonts w:ascii="Times New Roman" w:eastAsia="Calibri" w:hAnsi="Times New Roman" w:cs="Times New Roman"/>
                <w:sz w:val="20"/>
                <w:szCs w:val="20"/>
              </w:rPr>
              <w:t>Формирование современной городской среды» на 2020-2024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15 0 00 0000 0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59C8" w:rsidRPr="00475B90" w:rsidTr="00A459C8">
        <w:trPr>
          <w:trHeight w:val="14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pStyle w:val="a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 xml:space="preserve">Реализация мероприятий программы </w:t>
            </w:r>
          </w:p>
          <w:p w:rsidR="00A459C8" w:rsidRPr="00475B90" w:rsidRDefault="00A459C8" w:rsidP="00FA34BA">
            <w:pPr>
              <w:pStyle w:val="a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15 0 01 1001 0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59C8" w:rsidRPr="00475B90" w:rsidTr="00A459C8">
        <w:trPr>
          <w:trHeight w:val="14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pStyle w:val="a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15 0 01 1001 0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59C8" w:rsidRPr="00475B90" w:rsidTr="00A459C8">
        <w:trPr>
          <w:trHeight w:val="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b/>
                <w:sz w:val="20"/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b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b/>
                <w:sz w:val="20"/>
                <w:szCs w:val="20"/>
              </w:rPr>
              <w:t>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0D484C" w:rsidP="00FA34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0D484C" w:rsidP="00FA34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6,3</w:t>
            </w:r>
          </w:p>
        </w:tc>
      </w:tr>
      <w:tr w:rsidR="00A459C8" w:rsidRPr="00475B90" w:rsidTr="00A459C8">
        <w:trPr>
          <w:trHeight w:val="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0D484C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0D484C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6,3</w:t>
            </w:r>
          </w:p>
        </w:tc>
      </w:tr>
      <w:tr w:rsidR="00A459C8" w:rsidRPr="00475B90" w:rsidTr="00A459C8">
        <w:trPr>
          <w:trHeight w:val="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Мероприятия ведомственной целевой программы </w:t>
            </w: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"Молодежь Большебейсугского сельского поселения Брюховецкого района на 2022 год»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04 0 00 0000 0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0D484C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0D484C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6,3</w:t>
            </w:r>
          </w:p>
        </w:tc>
      </w:tr>
      <w:tr w:rsidR="00A459C8" w:rsidRPr="00475B90" w:rsidTr="00A459C8">
        <w:trPr>
          <w:trHeight w:val="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 мероприятий 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04 0 00 1012 0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0D484C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0D484C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6,3</w:t>
            </w:r>
          </w:p>
        </w:tc>
      </w:tr>
      <w:tr w:rsidR="00A459C8" w:rsidRPr="00475B90" w:rsidTr="00A459C8">
        <w:trPr>
          <w:trHeight w:val="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both"/>
              <w:rPr>
                <w:rFonts w:ascii="Times New Roman" w:hAnsi="Times New Roman" w:cs="Times New Roman"/>
                <w:bCs/>
                <w:snapToGrid w:val="0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Иные закупки товаров, работ и услуг для государственных (муниципальных) нужд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04 0 00 1012 0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0D484C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0D484C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6,3</w:t>
            </w:r>
          </w:p>
        </w:tc>
      </w:tr>
      <w:tr w:rsidR="00A459C8" w:rsidRPr="00475B90" w:rsidTr="00A459C8">
        <w:trPr>
          <w:trHeight w:val="36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b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b/>
                <w:sz w:val="20"/>
                <w:szCs w:val="20"/>
              </w:rPr>
              <w:t>4185,9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FA34BA" w:rsidP="00FA34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FA34BA" w:rsidP="00FA34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25,1</w:t>
            </w:r>
          </w:p>
        </w:tc>
      </w:tr>
      <w:tr w:rsidR="00A459C8" w:rsidRPr="00475B90" w:rsidTr="00A459C8">
        <w:trPr>
          <w:trHeight w:val="40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iCs/>
                <w:sz w:val="20"/>
                <w:szCs w:val="20"/>
              </w:rPr>
              <w:t>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4185,9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FA34BA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FA34BA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25,1</w:t>
            </w:r>
          </w:p>
        </w:tc>
      </w:tr>
      <w:tr w:rsidR="00A459C8" w:rsidRPr="00475B90" w:rsidTr="00A459C8">
        <w:trPr>
          <w:trHeight w:val="1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Мероприятия ведомственной целевой программы «Развитие культуры в Большебейсугском сельском поселении Брюховецкого </w:t>
            </w:r>
            <w:r w:rsidRPr="00475B9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района на 2022 год»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05 0 00 0000 0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36,5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59C8" w:rsidRPr="00475B90" w:rsidTr="00A459C8">
        <w:trPr>
          <w:trHeight w:val="1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both"/>
              <w:rPr>
                <w:rFonts w:ascii="Times New Roman" w:hAnsi="Times New Roman" w:cs="Times New Roman"/>
                <w:bCs/>
                <w:snapToGrid w:val="0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 мероприятий ведомственной целевой программы по проведению мероприятий конкурсов, концертов, фестивалей на территории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05 0 0</w:t>
            </w:r>
            <w:r w:rsidRPr="00475B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 xml:space="preserve"> 1013 0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36,5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59C8" w:rsidRPr="00475B90" w:rsidTr="00A459C8">
        <w:trPr>
          <w:trHeight w:val="1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05 0 01 1013 0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36,5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59C8" w:rsidRPr="00475B90" w:rsidTr="00A459C8">
        <w:trPr>
          <w:trHeight w:val="1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4149,4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FA34BA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FA34BA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25,3</w:t>
            </w:r>
          </w:p>
        </w:tc>
      </w:tr>
      <w:tr w:rsidR="00A459C8" w:rsidRPr="00475B90" w:rsidTr="00A459C8">
        <w:trPr>
          <w:trHeight w:val="1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Выполнение государственного задания, в том числе содержание имущества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05 0 0</w:t>
            </w:r>
            <w:r w:rsidRPr="00475B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 xml:space="preserve"> 0000 0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3849,4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FA34BA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3445D9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27,3</w:t>
            </w:r>
          </w:p>
        </w:tc>
      </w:tr>
      <w:tr w:rsidR="00A459C8" w:rsidRPr="00475B90" w:rsidTr="00A459C8">
        <w:trPr>
          <w:trHeight w:val="1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на возмещение нормативных затрат, связанных с оказанием ими муниципальных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05 0 0</w:t>
            </w:r>
            <w:r w:rsidRPr="00475B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 xml:space="preserve"> 0059 0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3849,4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FA34BA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3445D9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27,3</w:t>
            </w:r>
          </w:p>
        </w:tc>
      </w:tr>
      <w:tr w:rsidR="00A459C8" w:rsidRPr="00475B90" w:rsidTr="00A459C8">
        <w:trPr>
          <w:trHeight w:val="1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05 0 02 0059 0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59C8" w:rsidRPr="00475B90" w:rsidTr="00A459C8">
        <w:trPr>
          <w:trHeight w:val="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b/>
                <w:sz w:val="20"/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ind w:left="-158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b/>
                <w:sz w:val="20"/>
                <w:szCs w:val="20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FA34BA" w:rsidP="00FA34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FA34BA" w:rsidP="00FA34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26,0</w:t>
            </w:r>
          </w:p>
        </w:tc>
      </w:tr>
      <w:tr w:rsidR="00A459C8" w:rsidRPr="00475B90" w:rsidTr="00A459C8">
        <w:trPr>
          <w:trHeight w:val="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FA34BA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FA34BA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26,0</w:t>
            </w:r>
          </w:p>
        </w:tc>
      </w:tr>
      <w:tr w:rsidR="00A459C8" w:rsidRPr="00475B90" w:rsidTr="00A459C8">
        <w:trPr>
          <w:trHeight w:val="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Реализация муниципальных функций связанных с муниципальным управлением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63 0 00 0000 0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FA34BA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FA34BA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26,0</w:t>
            </w:r>
          </w:p>
        </w:tc>
      </w:tr>
      <w:tr w:rsidR="00A459C8" w:rsidRPr="00475B90" w:rsidTr="00A459C8">
        <w:trPr>
          <w:trHeight w:val="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Решение Совета Большебейсугского сельского поселения Брюховецкого района от 27.11.2008 г. № 156 «О дополнительном материальном обеспечении лиц, замещавших выборные муниципальные должности  и муниципальные должности муниципальной службы Большебейсугского сельского поселения Брюховецкого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63 0 00 4001 0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FA34BA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FA34BA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26,0</w:t>
            </w:r>
          </w:p>
        </w:tc>
      </w:tr>
      <w:tr w:rsidR="00A459C8" w:rsidRPr="00475B90" w:rsidTr="00A459C8">
        <w:trPr>
          <w:trHeight w:val="7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b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b/>
                <w:sz w:val="20"/>
                <w:szCs w:val="20"/>
              </w:rPr>
              <w:t>78,5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FA34BA" w:rsidP="00FA34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FA34BA" w:rsidP="00FA34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10,4</w:t>
            </w:r>
          </w:p>
        </w:tc>
      </w:tr>
      <w:tr w:rsidR="00A459C8" w:rsidRPr="00475B90" w:rsidTr="00A459C8">
        <w:trPr>
          <w:trHeight w:val="7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78,5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FA34BA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FA34BA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10,4</w:t>
            </w:r>
          </w:p>
        </w:tc>
      </w:tr>
      <w:tr w:rsidR="00A459C8" w:rsidRPr="00475B90" w:rsidTr="00A459C8">
        <w:trPr>
          <w:trHeight w:val="7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Мероприятия ведомственной целевой программы «Развитие физической культуры и спорта Большебейсугского сельского поселения  на 2022 год»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06 0 00 0000 0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78,5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FA34BA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FA34BA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10,4</w:t>
            </w:r>
          </w:p>
        </w:tc>
      </w:tr>
      <w:tr w:rsidR="00A459C8" w:rsidRPr="00475B90" w:rsidTr="00A459C8">
        <w:trPr>
          <w:trHeight w:val="7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ведомственной целевой 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06 0 00 1014 0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78,5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FA34BA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FA34BA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10,4</w:t>
            </w:r>
          </w:p>
        </w:tc>
      </w:tr>
      <w:tr w:rsidR="00A459C8" w:rsidRPr="00475B90" w:rsidTr="00A459C8">
        <w:trPr>
          <w:trHeight w:val="7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закупки товаров, работ и услуг для муниципальных затрат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06 0 00 1014 0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A459C8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B90">
              <w:rPr>
                <w:rFonts w:ascii="Times New Roman" w:hAnsi="Times New Roman" w:cs="Times New Roman"/>
                <w:sz w:val="20"/>
                <w:szCs w:val="20"/>
              </w:rPr>
              <w:t>78,5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FA34BA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9C8" w:rsidRPr="00475B90" w:rsidRDefault="00FA34BA" w:rsidP="00FA3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10,4</w:t>
            </w:r>
          </w:p>
        </w:tc>
      </w:tr>
    </w:tbl>
    <w:p w:rsidR="00920E08" w:rsidRDefault="00920E08" w:rsidP="0096402D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4"/>
          <w:szCs w:val="24"/>
        </w:rPr>
      </w:pPr>
    </w:p>
    <w:p w:rsidR="00393B13" w:rsidRDefault="00393B13" w:rsidP="009640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3B13" w:rsidRDefault="00393B13" w:rsidP="009640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84383" w:rsidRDefault="004C67E4" w:rsidP="004843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Глава</w:t>
      </w:r>
      <w:r w:rsidR="00484383">
        <w:rPr>
          <w:rFonts w:ascii="Times New Roman" w:eastAsia="Times New Roman" w:hAnsi="Times New Roman" w:cs="Times New Roman"/>
          <w:sz w:val="28"/>
        </w:rPr>
        <w:t xml:space="preserve"> Большебейсугского сельского</w:t>
      </w:r>
    </w:p>
    <w:p w:rsidR="00C814D8" w:rsidRPr="0096402D" w:rsidRDefault="00484383" w:rsidP="00505A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поселения Брюховецкого района                                </w:t>
      </w:r>
      <w:r w:rsidR="00393B13">
        <w:rPr>
          <w:rFonts w:ascii="Times New Roman" w:eastAsia="Times New Roman" w:hAnsi="Times New Roman" w:cs="Times New Roman"/>
          <w:sz w:val="28"/>
        </w:rPr>
        <w:t xml:space="preserve">    </w:t>
      </w:r>
      <w:r w:rsidR="004C67E4">
        <w:rPr>
          <w:rFonts w:ascii="Times New Roman" w:eastAsia="Times New Roman" w:hAnsi="Times New Roman" w:cs="Times New Roman"/>
          <w:sz w:val="28"/>
        </w:rPr>
        <w:t xml:space="preserve">                 В.В.Погородний</w:t>
      </w:r>
    </w:p>
    <w:sectPr w:rsidR="00C814D8" w:rsidRPr="0096402D" w:rsidSect="003866A6">
      <w:headerReference w:type="default" r:id="rId8"/>
      <w:pgSz w:w="11906" w:h="16838"/>
      <w:pgMar w:top="1134" w:right="850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6C13" w:rsidRDefault="004F6C13" w:rsidP="0096402D">
      <w:pPr>
        <w:spacing w:after="0" w:line="240" w:lineRule="auto"/>
      </w:pPr>
      <w:r>
        <w:separator/>
      </w:r>
    </w:p>
  </w:endnote>
  <w:endnote w:type="continuationSeparator" w:id="0">
    <w:p w:rsidR="004F6C13" w:rsidRDefault="004F6C13" w:rsidP="009640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6C13" w:rsidRDefault="004F6C13" w:rsidP="0096402D">
      <w:pPr>
        <w:spacing w:after="0" w:line="240" w:lineRule="auto"/>
      </w:pPr>
      <w:r>
        <w:separator/>
      </w:r>
    </w:p>
  </w:footnote>
  <w:footnote w:type="continuationSeparator" w:id="0">
    <w:p w:rsidR="004F6C13" w:rsidRDefault="004F6C13" w:rsidP="009640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4099"/>
      <w:docPartObj>
        <w:docPartGallery w:val="Page Numbers (Top of Page)"/>
        <w:docPartUnique/>
      </w:docPartObj>
    </w:sdtPr>
    <w:sdtEndPr/>
    <w:sdtContent>
      <w:p w:rsidR="00FA34BA" w:rsidRDefault="00FA34BA">
        <w:pPr>
          <w:pStyle w:val="a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6453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67F74C9"/>
    <w:multiLevelType w:val="hybridMultilevel"/>
    <w:tmpl w:val="0B7282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1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6402D"/>
    <w:rsid w:val="00023C77"/>
    <w:rsid w:val="00045313"/>
    <w:rsid w:val="00056E87"/>
    <w:rsid w:val="00057CAE"/>
    <w:rsid w:val="00065F2D"/>
    <w:rsid w:val="00067A3A"/>
    <w:rsid w:val="000763D7"/>
    <w:rsid w:val="0008313A"/>
    <w:rsid w:val="000D184F"/>
    <w:rsid w:val="000D484C"/>
    <w:rsid w:val="0010415D"/>
    <w:rsid w:val="00126DAF"/>
    <w:rsid w:val="00135852"/>
    <w:rsid w:val="00147A70"/>
    <w:rsid w:val="00152467"/>
    <w:rsid w:val="00154560"/>
    <w:rsid w:val="00156F01"/>
    <w:rsid w:val="00165C65"/>
    <w:rsid w:val="001771F5"/>
    <w:rsid w:val="00182BC4"/>
    <w:rsid w:val="001849C9"/>
    <w:rsid w:val="001A72B6"/>
    <w:rsid w:val="001B6535"/>
    <w:rsid w:val="001C5FDE"/>
    <w:rsid w:val="001D4136"/>
    <w:rsid w:val="001E1B53"/>
    <w:rsid w:val="001E69EE"/>
    <w:rsid w:val="0021243F"/>
    <w:rsid w:val="002132AA"/>
    <w:rsid w:val="00224BC0"/>
    <w:rsid w:val="00234EE2"/>
    <w:rsid w:val="00236ABE"/>
    <w:rsid w:val="00254C64"/>
    <w:rsid w:val="00255134"/>
    <w:rsid w:val="00256CE6"/>
    <w:rsid w:val="002743BB"/>
    <w:rsid w:val="00294E0A"/>
    <w:rsid w:val="002B5F8A"/>
    <w:rsid w:val="002C43A1"/>
    <w:rsid w:val="002C711F"/>
    <w:rsid w:val="002C7CA4"/>
    <w:rsid w:val="002E77EF"/>
    <w:rsid w:val="002F73CD"/>
    <w:rsid w:val="00325555"/>
    <w:rsid w:val="00332341"/>
    <w:rsid w:val="0034034C"/>
    <w:rsid w:val="003445D9"/>
    <w:rsid w:val="003541B0"/>
    <w:rsid w:val="003609B7"/>
    <w:rsid w:val="0037287D"/>
    <w:rsid w:val="003866A6"/>
    <w:rsid w:val="00393B13"/>
    <w:rsid w:val="003A5F4A"/>
    <w:rsid w:val="003A635F"/>
    <w:rsid w:val="003B0E94"/>
    <w:rsid w:val="003E710F"/>
    <w:rsid w:val="00410D6F"/>
    <w:rsid w:val="004237A2"/>
    <w:rsid w:val="00432632"/>
    <w:rsid w:val="0047075E"/>
    <w:rsid w:val="00475B90"/>
    <w:rsid w:val="00476515"/>
    <w:rsid w:val="0048362A"/>
    <w:rsid w:val="00484383"/>
    <w:rsid w:val="00496F8D"/>
    <w:rsid w:val="004A643E"/>
    <w:rsid w:val="004B11F0"/>
    <w:rsid w:val="004B27AA"/>
    <w:rsid w:val="004C67E4"/>
    <w:rsid w:val="004D45F0"/>
    <w:rsid w:val="004E40D3"/>
    <w:rsid w:val="004E6263"/>
    <w:rsid w:val="004F18D5"/>
    <w:rsid w:val="004F6C13"/>
    <w:rsid w:val="004F7409"/>
    <w:rsid w:val="00505A45"/>
    <w:rsid w:val="00516A06"/>
    <w:rsid w:val="0052506A"/>
    <w:rsid w:val="00527F05"/>
    <w:rsid w:val="00537ED7"/>
    <w:rsid w:val="005C32FA"/>
    <w:rsid w:val="005D2EA9"/>
    <w:rsid w:val="00610643"/>
    <w:rsid w:val="00612686"/>
    <w:rsid w:val="006352D0"/>
    <w:rsid w:val="00664127"/>
    <w:rsid w:val="00665639"/>
    <w:rsid w:val="00667AB3"/>
    <w:rsid w:val="0067261A"/>
    <w:rsid w:val="00696004"/>
    <w:rsid w:val="006A27E6"/>
    <w:rsid w:val="006E04B4"/>
    <w:rsid w:val="006F0CD9"/>
    <w:rsid w:val="007007F3"/>
    <w:rsid w:val="00704F58"/>
    <w:rsid w:val="00707DEC"/>
    <w:rsid w:val="00722DB2"/>
    <w:rsid w:val="00723030"/>
    <w:rsid w:val="00726494"/>
    <w:rsid w:val="00734440"/>
    <w:rsid w:val="00752AB5"/>
    <w:rsid w:val="00763B33"/>
    <w:rsid w:val="0077725E"/>
    <w:rsid w:val="007A47EA"/>
    <w:rsid w:val="007C6B17"/>
    <w:rsid w:val="007E06A4"/>
    <w:rsid w:val="007E1936"/>
    <w:rsid w:val="007F12D8"/>
    <w:rsid w:val="00843804"/>
    <w:rsid w:val="008475E2"/>
    <w:rsid w:val="008663DF"/>
    <w:rsid w:val="00887F15"/>
    <w:rsid w:val="008A36F2"/>
    <w:rsid w:val="008A4F3D"/>
    <w:rsid w:val="008B5547"/>
    <w:rsid w:val="008C5A7C"/>
    <w:rsid w:val="00920E08"/>
    <w:rsid w:val="00934A0F"/>
    <w:rsid w:val="00937359"/>
    <w:rsid w:val="00957778"/>
    <w:rsid w:val="0096402D"/>
    <w:rsid w:val="00965B63"/>
    <w:rsid w:val="00971B79"/>
    <w:rsid w:val="009842F5"/>
    <w:rsid w:val="009A348B"/>
    <w:rsid w:val="009A3AFB"/>
    <w:rsid w:val="009C5999"/>
    <w:rsid w:val="009C5A73"/>
    <w:rsid w:val="00A22BAA"/>
    <w:rsid w:val="00A459C8"/>
    <w:rsid w:val="00A543CB"/>
    <w:rsid w:val="00A64201"/>
    <w:rsid w:val="00A64539"/>
    <w:rsid w:val="00A7327C"/>
    <w:rsid w:val="00A7717D"/>
    <w:rsid w:val="00A91FFA"/>
    <w:rsid w:val="00AA19B4"/>
    <w:rsid w:val="00AA39F4"/>
    <w:rsid w:val="00AC5CD4"/>
    <w:rsid w:val="00AD59CA"/>
    <w:rsid w:val="00AD5B03"/>
    <w:rsid w:val="00B12752"/>
    <w:rsid w:val="00B12C11"/>
    <w:rsid w:val="00B16961"/>
    <w:rsid w:val="00B25604"/>
    <w:rsid w:val="00B52FB1"/>
    <w:rsid w:val="00B8511F"/>
    <w:rsid w:val="00B94DCE"/>
    <w:rsid w:val="00BB150E"/>
    <w:rsid w:val="00BC2631"/>
    <w:rsid w:val="00BE652E"/>
    <w:rsid w:val="00BF1150"/>
    <w:rsid w:val="00C0589E"/>
    <w:rsid w:val="00C13C6E"/>
    <w:rsid w:val="00C154F9"/>
    <w:rsid w:val="00C22CCA"/>
    <w:rsid w:val="00C411E5"/>
    <w:rsid w:val="00C45416"/>
    <w:rsid w:val="00C50457"/>
    <w:rsid w:val="00C814D8"/>
    <w:rsid w:val="00CA599D"/>
    <w:rsid w:val="00CA7EF8"/>
    <w:rsid w:val="00CD30AB"/>
    <w:rsid w:val="00CE4E00"/>
    <w:rsid w:val="00CE7B32"/>
    <w:rsid w:val="00D36CD3"/>
    <w:rsid w:val="00D41F22"/>
    <w:rsid w:val="00D477AE"/>
    <w:rsid w:val="00D83EF0"/>
    <w:rsid w:val="00D84B26"/>
    <w:rsid w:val="00D879FC"/>
    <w:rsid w:val="00DC7456"/>
    <w:rsid w:val="00DC7FAD"/>
    <w:rsid w:val="00DE445D"/>
    <w:rsid w:val="00DE6859"/>
    <w:rsid w:val="00DF0722"/>
    <w:rsid w:val="00DF65A6"/>
    <w:rsid w:val="00E06B4F"/>
    <w:rsid w:val="00E161B3"/>
    <w:rsid w:val="00E20580"/>
    <w:rsid w:val="00E23495"/>
    <w:rsid w:val="00E337AC"/>
    <w:rsid w:val="00E4189A"/>
    <w:rsid w:val="00E56EAA"/>
    <w:rsid w:val="00E60FD6"/>
    <w:rsid w:val="00E65B8D"/>
    <w:rsid w:val="00E80566"/>
    <w:rsid w:val="00E80732"/>
    <w:rsid w:val="00E8397E"/>
    <w:rsid w:val="00EA4C13"/>
    <w:rsid w:val="00EB1E83"/>
    <w:rsid w:val="00EC1A0F"/>
    <w:rsid w:val="00ED0941"/>
    <w:rsid w:val="00ED384A"/>
    <w:rsid w:val="00ED44D5"/>
    <w:rsid w:val="00ED53FD"/>
    <w:rsid w:val="00EF1E30"/>
    <w:rsid w:val="00F0697F"/>
    <w:rsid w:val="00F13EC0"/>
    <w:rsid w:val="00F21D1A"/>
    <w:rsid w:val="00F31037"/>
    <w:rsid w:val="00F52787"/>
    <w:rsid w:val="00F577EF"/>
    <w:rsid w:val="00F7406C"/>
    <w:rsid w:val="00F902DD"/>
    <w:rsid w:val="00F947FE"/>
    <w:rsid w:val="00FA238D"/>
    <w:rsid w:val="00FA34BA"/>
    <w:rsid w:val="00FB019E"/>
    <w:rsid w:val="00FB636F"/>
    <w:rsid w:val="00FC26F3"/>
    <w:rsid w:val="00FE2969"/>
    <w:rsid w:val="00FF3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A6A0ED-DA41-4941-8596-64C46E76F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6E87"/>
  </w:style>
  <w:style w:type="paragraph" w:styleId="1">
    <w:name w:val="heading 1"/>
    <w:basedOn w:val="a"/>
    <w:next w:val="a"/>
    <w:link w:val="10"/>
    <w:qFormat/>
    <w:rsid w:val="0096402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6402D"/>
    <w:rPr>
      <w:rFonts w:ascii="Times New Roman" w:eastAsia="Times New Roman" w:hAnsi="Times New Roman" w:cs="Times New Roman"/>
      <w:b/>
      <w:sz w:val="28"/>
      <w:szCs w:val="28"/>
    </w:rPr>
  </w:style>
  <w:style w:type="paragraph" w:customStyle="1" w:styleId="a3">
    <w:name w:val="Нормальный (таблица)"/>
    <w:basedOn w:val="a"/>
    <w:next w:val="a"/>
    <w:uiPriority w:val="99"/>
    <w:rsid w:val="0096402D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paragraph" w:styleId="a4">
    <w:name w:val="footnote text"/>
    <w:basedOn w:val="a"/>
    <w:link w:val="a5"/>
    <w:rsid w:val="0096402D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a5">
    <w:name w:val="Текст сноски Знак"/>
    <w:basedOn w:val="a0"/>
    <w:link w:val="a4"/>
    <w:rsid w:val="0096402D"/>
    <w:rPr>
      <w:rFonts w:ascii="Times New Roman" w:eastAsia="Times New Roman" w:hAnsi="Times New Roman" w:cs="Times New Roman"/>
      <w:sz w:val="20"/>
      <w:szCs w:val="24"/>
    </w:rPr>
  </w:style>
  <w:style w:type="paragraph" w:styleId="a6">
    <w:name w:val="Body Text"/>
    <w:basedOn w:val="a"/>
    <w:link w:val="a7"/>
    <w:rsid w:val="0096402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7">
    <w:name w:val="Основной текст Знак"/>
    <w:basedOn w:val="a0"/>
    <w:link w:val="a6"/>
    <w:rsid w:val="0096402D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ConsPlusTitle">
    <w:name w:val="ConsPlusTitle"/>
    <w:rsid w:val="009640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8">
    <w:name w:val="Normal (Web)"/>
    <w:basedOn w:val="a"/>
    <w:unhideWhenUsed/>
    <w:rsid w:val="009640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rsid w:val="0096402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a9">
    <w:name w:val="Следующий абзац"/>
    <w:basedOn w:val="a"/>
    <w:rsid w:val="0096402D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a">
    <w:name w:val="page number"/>
    <w:basedOn w:val="a0"/>
    <w:semiHidden/>
    <w:unhideWhenUsed/>
    <w:rsid w:val="0096402D"/>
  </w:style>
  <w:style w:type="paragraph" w:customStyle="1" w:styleId="ConsPlusCell">
    <w:name w:val="ConsPlusCell"/>
    <w:uiPriority w:val="99"/>
    <w:rsid w:val="0096402D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0"/>
      <w:szCs w:val="20"/>
      <w:lang w:eastAsia="en-US"/>
    </w:rPr>
  </w:style>
  <w:style w:type="paragraph" w:styleId="ab">
    <w:name w:val="header"/>
    <w:basedOn w:val="a"/>
    <w:link w:val="ac"/>
    <w:uiPriority w:val="99"/>
    <w:unhideWhenUsed/>
    <w:rsid w:val="009640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96402D"/>
  </w:style>
  <w:style w:type="paragraph" w:styleId="ad">
    <w:name w:val="footer"/>
    <w:basedOn w:val="a"/>
    <w:link w:val="ae"/>
    <w:uiPriority w:val="99"/>
    <w:unhideWhenUsed/>
    <w:rsid w:val="009640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96402D"/>
  </w:style>
  <w:style w:type="paragraph" w:styleId="af">
    <w:name w:val="No Spacing"/>
    <w:uiPriority w:val="1"/>
    <w:qFormat/>
    <w:rsid w:val="009C5999"/>
    <w:pPr>
      <w:spacing w:after="0" w:line="240" w:lineRule="auto"/>
    </w:pPr>
  </w:style>
  <w:style w:type="paragraph" w:styleId="af0">
    <w:name w:val="Balloon Text"/>
    <w:basedOn w:val="a"/>
    <w:link w:val="af1"/>
    <w:uiPriority w:val="99"/>
    <w:semiHidden/>
    <w:unhideWhenUsed/>
    <w:rsid w:val="009C59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9C5999"/>
    <w:rPr>
      <w:rFonts w:ascii="Segoe UI" w:hAnsi="Segoe UI" w:cs="Segoe UI"/>
      <w:sz w:val="18"/>
      <w:szCs w:val="18"/>
    </w:rPr>
  </w:style>
  <w:style w:type="paragraph" w:styleId="af2">
    <w:name w:val="Body Text Indent"/>
    <w:basedOn w:val="a"/>
    <w:link w:val="af3"/>
    <w:unhideWhenUsed/>
    <w:rsid w:val="00AD59C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3">
    <w:name w:val="Основной текст с отступом Знак"/>
    <w:basedOn w:val="a0"/>
    <w:link w:val="af2"/>
    <w:rsid w:val="00AD59CA"/>
    <w:rPr>
      <w:rFonts w:ascii="Times New Roman" w:eastAsia="Times New Roman" w:hAnsi="Times New Roman" w:cs="Times New Roman"/>
      <w:sz w:val="24"/>
      <w:szCs w:val="24"/>
    </w:rPr>
  </w:style>
  <w:style w:type="paragraph" w:styleId="af4">
    <w:name w:val="Plain Text"/>
    <w:basedOn w:val="a"/>
    <w:link w:val="af5"/>
    <w:unhideWhenUsed/>
    <w:rsid w:val="00AD59CA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5">
    <w:name w:val="Текст Знак"/>
    <w:basedOn w:val="a0"/>
    <w:link w:val="af4"/>
    <w:rsid w:val="00AD59CA"/>
    <w:rPr>
      <w:rFonts w:ascii="Courier New" w:eastAsia="Times New Roman" w:hAnsi="Courier New" w:cs="Times New Roman"/>
      <w:sz w:val="20"/>
      <w:szCs w:val="20"/>
    </w:rPr>
  </w:style>
  <w:style w:type="paragraph" w:customStyle="1" w:styleId="af6">
    <w:name w:val="Прижатый влево"/>
    <w:basedOn w:val="a"/>
    <w:next w:val="a"/>
    <w:uiPriority w:val="99"/>
    <w:rsid w:val="00AD59C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3">
    <w:name w:val="Заголовок №3_"/>
    <w:basedOn w:val="a0"/>
    <w:link w:val="30"/>
    <w:rsid w:val="00475B90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30">
    <w:name w:val="Заголовок №3"/>
    <w:basedOn w:val="a"/>
    <w:link w:val="3"/>
    <w:rsid w:val="00475B90"/>
    <w:pPr>
      <w:shd w:val="clear" w:color="auto" w:fill="FFFFFF"/>
      <w:spacing w:after="120" w:line="0" w:lineRule="atLeast"/>
      <w:jc w:val="center"/>
      <w:outlineLvl w:val="2"/>
    </w:pPr>
    <w:rPr>
      <w:rFonts w:ascii="Times New Roman" w:eastAsia="Times New Roman" w:hAnsi="Times New Roman" w:cs="Times New Roman"/>
      <w:sz w:val="26"/>
      <w:szCs w:val="26"/>
    </w:rPr>
  </w:style>
  <w:style w:type="table" w:styleId="af7">
    <w:name w:val="Table Grid"/>
    <w:basedOn w:val="a1"/>
    <w:uiPriority w:val="39"/>
    <w:rsid w:val="00475B90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86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B7F3D2-35FE-492F-B8CB-96260F039F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1833</Words>
  <Characters>10453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NikAdmin</cp:lastModifiedBy>
  <cp:revision>165</cp:revision>
  <cp:lastPrinted>2018-04-04T08:15:00Z</cp:lastPrinted>
  <dcterms:created xsi:type="dcterms:W3CDTF">2014-07-08T07:39:00Z</dcterms:created>
  <dcterms:modified xsi:type="dcterms:W3CDTF">2022-04-19T05:53:00Z</dcterms:modified>
</cp:coreProperties>
</file>